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88" w:rsidRDefault="006A5CD4" w:rsidP="003D23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 w:rsidRPr="00164604">
        <w:rPr>
          <w:rFonts w:ascii="Arial" w:eastAsia="Times New Roman" w:hAnsi="Arial" w:cs="Arial"/>
          <w:b/>
          <w:color w:val="000000"/>
          <w:lang w:eastAsia="es-AR"/>
        </w:rPr>
        <w:t>CURSO DE DIGITOPUNTURA DE URGENCIAS  </w:t>
      </w:r>
      <w:r w:rsidR="0050018A">
        <w:rPr>
          <w:rFonts w:ascii="Arial" w:eastAsia="Times New Roman" w:hAnsi="Arial" w:cs="Arial"/>
          <w:b/>
          <w:color w:val="000000"/>
          <w:lang w:eastAsia="es-AR"/>
        </w:rPr>
        <w:t>C</w:t>
      </w:r>
      <w:r w:rsidR="0050018A" w:rsidRPr="00164604">
        <w:rPr>
          <w:rFonts w:ascii="Arial" w:eastAsia="Times New Roman" w:hAnsi="Arial" w:cs="Arial"/>
          <w:b/>
          <w:color w:val="000000"/>
          <w:lang w:eastAsia="es-AR"/>
        </w:rPr>
        <w:t>UATRO MESES DE DURACIÓN</w:t>
      </w:r>
    </w:p>
    <w:p w:rsidR="006A5CD4" w:rsidRPr="00164604" w:rsidRDefault="006A5CD4" w:rsidP="003D23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</w:pP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1: INTRODUCCION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Generalidades de la MTC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Reconocimiento y recomendaciones de la OMS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Medicina Complementaria o Alternativa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Particularidades de la MTC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Ámbitos de aplicación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2:  NOCIONES DE HISTORIA Y MITOLOGÍA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Historia del pueblo Chino y Japonés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Periodos y Dinastías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Mitología y Folklore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Elementos Generales de Geografía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Idioma y Cultura. Nociones Generales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3:  NOCIONES DE FILOSOFIA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Principales corrientes (Nociones generales)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- 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Taoísmo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Confucionismo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Budismo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-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Sintoísmo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 y Bushido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lastRenderedPageBreak/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4: NOCIONES DE LA ENERGIA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El hombre y el universo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Espíritu, Esencia y Aliento: Shen, Jing y Qi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- 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Taiji: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 Yin - Yang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Cinco Viajeros o Movimientos: Wu Xing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Definición y características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Correspondencia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Relaciones fisiológicas y patológicas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d)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Aplicaciones médicas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Factores Patógenos (externos- internos-mixtos)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Salud –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5: NOCIONES DE ANATOMIA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Órganos y Entrañas: Zang y Fu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Las entrañas particulares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Relaciones entre las vísceras: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los órganos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los órganos y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Circulación de la energía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Canales y Colaterales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Gran Circulación Celestial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Pequeña Circulación Celestial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Gran Corte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Puntos de Comando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Pulmón e Intestino Grueso: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8.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6: NOCIONES DE ENERGIA: SANGRE Y LIQUIDOS ORGANICOS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Energía: Qi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Sangre: Xue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líquidos orgánicos: Jin Ye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Relaciones entre Qi, Xue y Jin Ye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Estómago y Bazo Páncreas: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7: NOCIONES DE ETIOLOGIA: BING YIN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6 excesos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7 sentimientos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Otras causas de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Las producciones patógenas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Corazón e Intestino Delgado: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8: NOCIONES DE PATOGENIA Y PATOLOGÍA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Aparición de las enfermedades: Fa Bing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 Proceso de desarrollo de las enfermedades: Bing Ji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Disfunciones del Qi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Alteración de los líquidos orgánicos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Mecanismos internos de producción de la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Riñón y Vejiga: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9:  NOCIONES DE FISIOPATOLOGIA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del qi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los órganos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las entrañas particulares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Triple Función y Maestro del Corazón: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10: NOCIONES DE DIAGNÓSTICO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Observación: Wang Shen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Del Shen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tez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morfología y de la actitud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d)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cabeza, del cuello, de los cinco órganos de los sentidos y de los nueve orificios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e)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piel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f)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los vasos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g)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las excretas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h)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lengua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Audición y olfacción (Wen Zhen)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Interrogatorio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palpación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11: NOCIONES DE DIAGNÓSTICO DIFERENCIAL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  -  Los ocho principios: Ba Gang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  -  Síndromes del qi, de la sangre y de los líquidos orgánicos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  -  </w:t>
      </w: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S</w:t>
      </w:r>
      <w:r w:rsidRPr="00C32B88">
        <w:rPr>
          <w:rFonts w:ascii="Arial" w:eastAsia="Times New Roman" w:hAnsi="Arial" w:cs="Arial"/>
          <w:color w:val="000000"/>
          <w:lang w:eastAsia="es-AR"/>
        </w:rPr>
        <w:t>índromes de los órganos y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  -  Síndromes de lo seis meridianos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  -  Síndromes de la Energía Defensiva, nutritiva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Cuatro métodos de diagnóstico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Pulsología abdominal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8)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Puntos de diagnóstico (MU)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9)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Puntos Shu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10)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</w:t>
      </w:r>
      <w:r w:rsidRPr="00C32B88">
        <w:rPr>
          <w:rFonts w:ascii="Arial" w:eastAsia="Times New Roman" w:hAnsi="Arial" w:cs="Arial"/>
          <w:color w:val="000000"/>
          <w:lang w:eastAsia="es-AR"/>
        </w:rPr>
        <w:t>-  Hígado y Vesícula Biliar: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11)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</w:t>
      </w:r>
      <w:r w:rsidRPr="00C32B88">
        <w:rPr>
          <w:rFonts w:ascii="Arial" w:eastAsia="Times New Roman" w:hAnsi="Arial" w:cs="Arial"/>
          <w:color w:val="000000"/>
          <w:lang w:eastAsia="es-AR"/>
        </w:rPr>
        <w:t>Practico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12: NOCIONES DE TRATAMIENTO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Moxibustión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Alimentación: Nociones de trofología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Hidroterapia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Puntos específicos para el tratamiento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13º: DIETÉTICA E HIGIENE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Sopas Medicinales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Tés medicinales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Ejercicios Terapéuticos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Clasificación de los alimentos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Condiciones necesarias para la práctica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Ámbitos de aplicación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8"/>
          <w:szCs w:val="28"/>
          <w:u w:val="single"/>
          <w:lang w:eastAsia="es-AR"/>
        </w:rPr>
        <w:t xml:space="preserve">Modulo 14 Parte </w:t>
      </w:r>
      <w:r w:rsidR="00164604" w:rsidRPr="00C32B88">
        <w:rPr>
          <w:rFonts w:ascii="Arial" w:eastAsia="Times New Roman" w:hAnsi="Arial" w:cs="Arial"/>
          <w:color w:val="000000"/>
          <w:sz w:val="28"/>
          <w:szCs w:val="28"/>
          <w:u w:val="single"/>
          <w:lang w:eastAsia="es-AR"/>
        </w:rPr>
        <w:t>práctica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1.   puntos de tratamientos de digitopuntura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2. distintos tipos de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presión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digitopuntura 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3. puntos no indicado en digitopuntura de urgencias 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4. puntos de tratamientos para distintas afecciones en digitopuntura de       urgencias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5. distintas afecciones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más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comunes tratadas con digitopuntura de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urgencias: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dolor de cabeza, dolor de nuca, dolor de dientes, dolor de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ciático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contracturas, dolor de estomago.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Constipación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insomnio, dolores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menstruales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cistitis,             afecciones de piel.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etc.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 Modulo 15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Técnica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 Kembiki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 xml:space="preserve"> curso de digitopuntura de urgencias  cuatro meses de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duración</w:t>
      </w: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1: INTRODUCCION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Generalidades de la MTC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Reconocimiento y recomendaciones de la OMS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Medicina Complementaria o Alternativa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Particularidades de la MTC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Ámbitos de aplicación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2:  NOCIONES DE HISTORIA Y MITOLOGÍA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Historia del pueblo Chino y Japonés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Periodos y Dinastías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Mitología y Folklore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Elementos Generales de Geografía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Idioma y Cultura. Nociones Generales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3:  NOCIONES DE FILOSOFIA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Principales corrientes (Nociones generales)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- 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Taoísmo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Confucionismo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Budismo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-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Sintoísmo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 y Bushido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4: NOCIONES DE LA ENERGIA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El hombre y el universo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Espíritu, Esencia y Aliento: Shen, Jing y Qi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Taiji : Yin - Yang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Cinco Viajeros o Movimientos: Wu Xing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Definición y características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Correspondencia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Relaciones fisiológicas y patológicas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d)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Aplicaciones médicas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Factores Patógenos (externos- internos-mixtos)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Salud –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5: NOCIONES DE ANATOMIA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Órganos y Entrañas: Zang y Fu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Las entrañas particulares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Relaciones entre las vísceras: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los órganos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los órganos y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Circulación de la energía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Canales y Colaterales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Gran Circulación Celestial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Pequeña Circulación Celestial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Gran Corte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Puntos de Comando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Pulmón e Intestino Grueso: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8.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6: NOCIONES DE ENERGIA: SANGRE Y LIQUIDOS ORGANICOS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Energía: Qi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Sangre: Xue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líquidos orgánicos: Jin Ye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Relaciones entre Qi, Xue y Jin Ye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Estómago y Bazo Páncreas: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7: NOCIONES DE ETIOLOGIA: BING YIN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6 excesos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7 sentimientos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Otras causas de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Las producciones patógenas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Corazón e Intestino Delgado: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8: NOCIONES DE PATOGENIA Y PATOLOGÍA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Aparición de las enfermedades: Fa Bing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 Proceso de desarrollo de las enfermedades: Bing Ji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Disfunciones del Qi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Alteración de los líquidos orgánicos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Mecanismos internos de producción de la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Riñón y Vejiga: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lastRenderedPageBreak/>
        <w:t>MODULO 9:  NOCIONES DE FISIOPATOLOGIA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del qi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los órganos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las entrañas particulares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Triple Función y Maestro del Corazón: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10: NOCIONES DE DIAGNÓSTICO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Observación: Wang Shen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Del Shen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tez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morfología y de la actitud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d)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cabeza, del cuello, de los cinco órganos de los sentidos y de los nueve orificios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e)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piel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f)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los vasos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g)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las excretas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h)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lengua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Audición y olfacción (Wen Zhen)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Interrogatorio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palpación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11: NOCIONES DE DIAGNÓSTICO DIFERENCIAL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  -  Los ocho principios: Ba Gang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  -  Síndromes del qi, de la sangre y de los líquidos orgánicos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3.  -  </w:t>
      </w: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S</w:t>
      </w:r>
      <w:r w:rsidRPr="00C32B88">
        <w:rPr>
          <w:rFonts w:ascii="Arial" w:eastAsia="Times New Roman" w:hAnsi="Arial" w:cs="Arial"/>
          <w:color w:val="000000"/>
          <w:lang w:eastAsia="es-AR"/>
        </w:rPr>
        <w:t>índromes de los órganos y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  -  Síndromes de lo seis meridianos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  -  Síndromes de la Energía Defensiva, nutritiva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Cuatro métodos de diagnóstico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  - 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Posología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 abdominal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8)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Puntos de diagnóstico (MU)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9)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Puntos Shu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10)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</w:t>
      </w:r>
      <w:r w:rsidRPr="00C32B88">
        <w:rPr>
          <w:rFonts w:ascii="Arial" w:eastAsia="Times New Roman" w:hAnsi="Arial" w:cs="Arial"/>
          <w:color w:val="000000"/>
          <w:lang w:eastAsia="es-AR"/>
        </w:rPr>
        <w:t>-  Hígado y Vesícula Biliar: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11)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</w:t>
      </w:r>
      <w:r w:rsidRPr="00C32B88">
        <w:rPr>
          <w:rFonts w:ascii="Arial" w:eastAsia="Times New Roman" w:hAnsi="Arial" w:cs="Arial"/>
          <w:color w:val="000000"/>
          <w:lang w:eastAsia="es-AR"/>
        </w:rPr>
        <w:t>Practico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12: NOCIONES DE TRATAMIENTO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Moxibustión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Alimentación: Nociones de trofología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Hidroterapia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Puntos específicos para el tratamiento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13º: DIETÉTICA E HIGIENE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Sopas Medicinales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Tés medicinales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Ejercicios Terapéuticos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Clasificación de los alimentos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Condiciones necesarias para la práctica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Ámbitos de aplicación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8"/>
          <w:szCs w:val="28"/>
          <w:u w:val="single"/>
          <w:lang w:eastAsia="es-AR"/>
        </w:rPr>
        <w:t>Modulo 14 Parte practica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1.   puntos de tratamientos de digitopuntura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2. distintos tipos de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presión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digitopuntura 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3. puntos no indicado en digitopuntura de urgencias 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4. puntos de tratamientos para distintas afecciones en digitopuntura de       urgencias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5. distintas afecciones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más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comunes tratadas con digitopuntura de urgencias :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dolor de cabeza, dolor de nuca, dolor de dientes, dolor de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ciático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contracturas, dolor de estomago. constipación,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insomnio, dolores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menstruales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cistitis,             afecciones de piel.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etc.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 Modulo 15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Técnica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 Kembiki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 xml:space="preserve"> curso de digitopuntura de urgencias  cuatro meses de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duración</w:t>
      </w: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1: INTRODUCCION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Generalidades de la MTC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Reconocimiento y recomendaciones de la OMS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Medicina Complementaria o Alternativa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Particularidades de la MTC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Ámbitos de aplicación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2:  NOCIONES DE HISTORIA Y MITOLOGÍA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Historia del pueblo Chino y Japonés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Periodos y Dinastías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Mitología y Folklore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Elementos Generales de Geografía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Idioma y Cultura. Nociones Generales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3:  NOCIONES DE FILOSOFIA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Principales corrientes (Nociones generales)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- 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Taoísmo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Confucionismo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Budismo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- </w:t>
      </w:r>
      <w:r w:rsidR="00164604" w:rsidRPr="00C32B88">
        <w:rPr>
          <w:rFonts w:ascii="Arial" w:eastAsia="Times New Roman" w:hAnsi="Arial" w:cs="Arial"/>
          <w:color w:val="000000"/>
          <w:lang w:eastAsia="es-AR"/>
        </w:rPr>
        <w:t>Sintoísmo</w:t>
      </w:r>
      <w:r w:rsidRPr="00C32B88">
        <w:rPr>
          <w:rFonts w:ascii="Arial" w:eastAsia="Times New Roman" w:hAnsi="Arial" w:cs="Arial"/>
          <w:color w:val="000000"/>
          <w:lang w:eastAsia="es-AR"/>
        </w:rPr>
        <w:t xml:space="preserve"> y Bushido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4: NOCIONES DE LA ENERGIA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El hombre y el universo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Espíritu, Esencia y Aliento: Shen, Jing y Qi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Taiji : Yin - Yang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Cinco Viajeros o Movimientos: Wu Xing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Definición y características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Correspondencia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Relaciones fisiológicas y patológicas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d)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Aplicaciones médicas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Factores Patógenos (externos- internos-mixtos)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Salud –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5: NOCIONES DE ANATOMIA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lastRenderedPageBreak/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Órganos y Entrañas: Zang y Fu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Las entrañas particulares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Relaciones entre las vísceras: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los órganos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Entre los órganos y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Circulación de la energía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Canales y Colaterales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Gran Circulación Celestial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Pequeña Circulación Celestial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La Gran Corte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Puntos de Comando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Pulmón e Intestino Grueso: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8.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6: NOCIONES DE ENERGIA: SANGRE Y LIQUIDOS ORGANICOS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Energía: Qi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Sangre: Xue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líquidos orgánicos: Jin Ye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Relaciones entre Qi, Xue y Jin Ye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Estómago y Bazo Páncreas: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lastRenderedPageBreak/>
        <w:t>MODULO 7: NOCIONES DE ETIOLOGIA: BING YIN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6 excesos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Los 7 sentimientos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Otras causas de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Las producciones patógenas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Corazón e Intestino Delgado: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8: NOCIONES DE PATOGENIA Y PATOLOGÍA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Aparición de las enfermedades: Fa Bing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 Proceso de desarrollo de las enfermedades: Bing Ji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Disfunciones del Qi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Alteración de los líquidos orgánicos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Mecanismos internos de producción de la enfermedad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Riñón y Vejiga: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9:  NOCIONES DE FISIOPATOLOGIA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del qi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los órganos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Perturbaciones de las entrañas particulares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Triple Función y Maestro del Corazón: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10: NOCIONES DE DIAGNÓSTICO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Observación: Wang Shen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a)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Del Shen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b)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tez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c)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morfología y de la actitud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d)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cabeza, del cuello, de los cinco órganos de los sentidos y de los nueve orificios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e)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piel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f)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los vasos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g)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las excretas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h)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De la lengua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Audición y olfacción (Wen Zhen)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Interrogatorio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La palpación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11: NOCIONES DE DIAGNÓSTICO DIFERENCIAL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  -  Los ocho principios: Ba Gang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  -  Síndromes del qi, de la sangre y de los líquidos orgánicos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  -  </w:t>
      </w: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S</w:t>
      </w:r>
      <w:r w:rsidRPr="00C32B88">
        <w:rPr>
          <w:rFonts w:ascii="Arial" w:eastAsia="Times New Roman" w:hAnsi="Arial" w:cs="Arial"/>
          <w:color w:val="000000"/>
          <w:lang w:eastAsia="es-AR"/>
        </w:rPr>
        <w:t>índromes de los órganos y las entrañas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  -  Síndromes de lo seis meridianos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  -  Síndromes de la Energía Defensiva, nutritiva y de la sangre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Cuatro métodos de diagnóstico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Pulsología abdominal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8)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Puntos de diagnóstico (MU)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9)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Puntos Shu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10)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</w:t>
      </w:r>
      <w:r w:rsidRPr="00C32B88">
        <w:rPr>
          <w:rFonts w:ascii="Arial" w:eastAsia="Times New Roman" w:hAnsi="Arial" w:cs="Arial"/>
          <w:color w:val="000000"/>
          <w:lang w:eastAsia="es-AR"/>
        </w:rPr>
        <w:t>-  Hígado y Vesícula Biliar: Descripción de su trayecto externo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lastRenderedPageBreak/>
        <w:t>11)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</w:t>
      </w:r>
      <w:r w:rsidRPr="00C32B88">
        <w:rPr>
          <w:rFonts w:ascii="Arial" w:eastAsia="Times New Roman" w:hAnsi="Arial" w:cs="Arial"/>
          <w:color w:val="000000"/>
          <w:lang w:eastAsia="es-AR"/>
        </w:rPr>
        <w:t>Practico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12: NOCIONES DE TRATAMIENTO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Moxibustión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</w:t>
      </w:r>
      <w:r w:rsidRPr="00C32B88">
        <w:rPr>
          <w:rFonts w:ascii="Arial" w:eastAsia="Times New Roman" w:hAnsi="Arial" w:cs="Arial"/>
          <w:color w:val="000000"/>
          <w:lang w:eastAsia="es-AR"/>
        </w:rPr>
        <w:t>  -  Alimentación: Nociones de trofología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Hidroterapia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Puntos específicos para el tratamiento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u w:val="single"/>
          <w:lang w:eastAsia="es-AR"/>
        </w:rPr>
        <w:t>MODULO 13º: DIETÉTICA E HIGIENE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1.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Sopas Medicinales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2.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Tés medicinales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3.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Ejercicios Terapéuticos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4.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Clasificación de los alimentos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5.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Condiciones necesarias para la práctica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6.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Ámbitos de aplicación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lang w:eastAsia="es-AR"/>
        </w:rPr>
        <w:t>7.</w:t>
      </w:r>
      <w:r w:rsidRPr="00C32B88">
        <w:rPr>
          <w:rFonts w:ascii="Times New Roman" w:eastAsia="Times New Roman" w:hAnsi="Times New Roman" w:cs="Times New Roman"/>
          <w:color w:val="000000"/>
          <w:sz w:val="14"/>
          <w:szCs w:val="14"/>
          <w:lang w:eastAsia="es-AR"/>
        </w:rPr>
        <w:t>      </w:t>
      </w:r>
      <w:r w:rsidRPr="00C32B88">
        <w:rPr>
          <w:rFonts w:ascii="Arial" w:eastAsia="Times New Roman" w:hAnsi="Arial" w:cs="Arial"/>
          <w:color w:val="000000"/>
          <w:lang w:eastAsia="es-AR"/>
        </w:rPr>
        <w:t>-  Práctico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8"/>
          <w:szCs w:val="28"/>
          <w:u w:val="single"/>
          <w:lang w:eastAsia="es-AR"/>
        </w:rPr>
        <w:t>Modulo 14 Parte practica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1.   puntos de tratamientos de digitopuntura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2. distintos tipos de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presión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digitopuntura 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3. puntos no indicado en digitopuntura de urgencias 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4. puntos de tratamientos para distintas afecciones en digitopuntura de       urgencias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 xml:space="preserve"> 5. distintas afecciones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más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comunes tratadas con digitopuntura de urgencias :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1- dolor de cabeza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2-dolor de nuca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3-dolor de dientes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   4-dolor de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ciático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5- contracturas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6- dolor de estomago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7-constipación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8-insomnio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   9-dolores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menstruales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    10-cistitis             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   11-afecciones de piel.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etc.</w:t>
      </w:r>
    </w:p>
    <w:p w:rsidR="00C32B88" w:rsidRPr="00C32B88" w:rsidRDefault="00C32B88" w:rsidP="00C32B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  Modulo 15 </w:t>
      </w:r>
      <w:r w:rsidR="00164604"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Técnica</w:t>
      </w:r>
      <w:r w:rsidRPr="00C32B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 Kembiki</w:t>
      </w:r>
    </w:p>
    <w:p w:rsidR="00027A79" w:rsidRPr="00027A79" w:rsidRDefault="00027A79" w:rsidP="00027A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sectPr w:rsidR="00027A79" w:rsidRPr="00027A79" w:rsidSect="00027A79">
      <w:pgSz w:w="12240" w:h="15840"/>
      <w:pgMar w:top="851" w:right="104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A79"/>
    <w:rsid w:val="00027A79"/>
    <w:rsid w:val="00164604"/>
    <w:rsid w:val="0026370D"/>
    <w:rsid w:val="002C6557"/>
    <w:rsid w:val="003D23C7"/>
    <w:rsid w:val="0050018A"/>
    <w:rsid w:val="006A5CD4"/>
    <w:rsid w:val="00C32B88"/>
    <w:rsid w:val="00CB4D71"/>
    <w:rsid w:val="00E8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2389</Words>
  <Characters>13142</Characters>
  <Application>Microsoft Office Word</Application>
  <DocSecurity>0</DocSecurity>
  <Lines>109</Lines>
  <Paragraphs>30</Paragraphs>
  <ScaleCrop>false</ScaleCrop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6</cp:revision>
  <dcterms:created xsi:type="dcterms:W3CDTF">2014-10-21T13:35:00Z</dcterms:created>
  <dcterms:modified xsi:type="dcterms:W3CDTF">2014-10-23T22:12:00Z</dcterms:modified>
</cp:coreProperties>
</file>