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F5" w:rsidRPr="00D926F5" w:rsidRDefault="00F20CD1" w:rsidP="00D92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CURSO DE DIGITOPUNTURA Y </w:t>
      </w:r>
      <w:r w:rsidR="00D926F5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MOXIBUSTION DURACION 4 MESES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1: INTRODUCCION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Generalidades de la MTC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Reconocimiento y recomendaciones de la OMS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Medicina Complementaria o Alternativa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Particularidades de la MTC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Ámbitos de aplicación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2:  NOCIONES DE HISTORIA Y MITOLOGÍA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Historia del pueblo Chino y Japonés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Periodos y Dinastías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Mitología y Folklore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Elementos Generales de Geografía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Idioma y Cultura. Nociones Generales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3:  NOCIONES DE FILOSOFIA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Principales corrientes (Nociones generales)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 xml:space="preserve">-  </w:t>
      </w:r>
      <w:r w:rsidR="00F20CD1" w:rsidRPr="00D926F5">
        <w:rPr>
          <w:rFonts w:ascii="Times New Roman" w:eastAsia="Times New Roman" w:hAnsi="Times New Roman" w:cs="Times New Roman"/>
          <w:lang w:eastAsia="es-AR"/>
        </w:rPr>
        <w:t>Taoísmo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Confucionismo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Budismo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 xml:space="preserve">- </w:t>
      </w:r>
      <w:r w:rsidR="00F20CD1" w:rsidRPr="00D926F5">
        <w:rPr>
          <w:rFonts w:ascii="Times New Roman" w:eastAsia="Times New Roman" w:hAnsi="Times New Roman" w:cs="Times New Roman"/>
          <w:lang w:eastAsia="es-AR"/>
        </w:rPr>
        <w:t>Sintoísmo</w:t>
      </w:r>
      <w:r w:rsidRPr="00D926F5">
        <w:rPr>
          <w:rFonts w:ascii="Times New Roman" w:eastAsia="Times New Roman" w:hAnsi="Times New Roman" w:cs="Times New Roman"/>
          <w:lang w:eastAsia="es-AR"/>
        </w:rPr>
        <w:t xml:space="preserve"> y Bushido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lastRenderedPageBreak/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4: NOCIONES DE LA ENERGIA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El hombre y el universo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Espíritu, Esencia y Aliento: Shen, Jing y Qi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Taiji : Yin - Yang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Cinco Viajeros o Movimientos: Wu Xing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a)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Definición y características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b)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Correspondencia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c)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Relaciones fisiológicas y patológicas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d)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Aplicaciones médicas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Factores Patógenos (externos- internos-mixtos)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Salud – Enfermedad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7.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5: NOCIONES DE ANATOMIA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18"/>
          <w:szCs w:val="18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Órganos y Entrañas: Zang y Fu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  Las entrañas particulares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  Relaciones entre las vísceras: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a)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Entre los órganos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b)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Entre las entrañas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c)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Entre los órganos y las entrañas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Circulación de la energía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Canales y Colaterales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a)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La Gran Circulación Celestial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b)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La Pequeña Circulación Celestial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c)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La Gran Corte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lastRenderedPageBreak/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Puntos de Comando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7.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  Pulmón e Intestino Grueso: Descripción de su trayecto externo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8.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6: NOCIONES DE ENERGIA: SANGRE Y LIQUIDOS ORGANICOS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La Energía: Qi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La Sangre: Xue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Los líquidos orgánicos: Jin Ye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Relaciones entre Qi, Xue y Jin Ye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Estómago y Bazo Páncreas: Descripción de su trayecto externo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7: NOCIONES DE ETIOLOGIA: BING YIN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Los 6 excesos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Los 7 sentimientos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Otras causas de enfermedad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Las producciones patógenas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Corazón e Intestino Delgado: Descripción de su trayecto externo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8: NOCIONES DE PATOGENIA Y PATOLOGÍA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Aparición de las enfermedades: Fa Bing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  Proceso de desarrollo de las enfermedades: Bing Ji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Disfunciones del Qi y de la sangre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lastRenderedPageBreak/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Alteración de los líquidos orgánicos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Mecanismos internos de producción de la enfermedad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 Riñón y Vejiga: Descripción de su trayecto externo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7.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9:  NOCIONES DE FISIOPATOLOGIA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Perturbaciones del qi y de la sangre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Perturbaciones de los órganos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Perturbaciones de las entrañas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Perturbaciones de las entrañas particulares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Triple Función y Maestro del Corazón: Descripción de su trayecto externo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10: NOCIONES DE DIAGNÓSTICO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Observación: Wang Shen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a)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Del Shen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b)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la tez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c)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la morfología y de la actitud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d)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la cabeza, del cuello, de los cinco órganos de los sentidos y de los nueve orificios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e)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la piel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f)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los vasos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g)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las excretas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h)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De la lengua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Audición y olfacción (Wen Zhen)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lastRenderedPageBreak/>
        <w:t>3)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Interrogatorio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La palpación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  MODULO 11: NOCIONES DE DIAGNÓSTICO DIFERENCIAL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  -  Los ocho principios: Ba Gang</w:t>
      </w:r>
    </w:p>
    <w:p w:rsidR="00D926F5" w:rsidRPr="00D926F5" w:rsidRDefault="00D926F5" w:rsidP="00D926F5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  -  Síndromes del qi, de la sangre y de los líquidos orgánicos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  -  </w:t>
      </w:r>
      <w:r w:rsidRPr="00D926F5">
        <w:rPr>
          <w:rFonts w:ascii="Times New Roman" w:eastAsia="Times New Roman" w:hAnsi="Times New Roman" w:cs="Times New Roman"/>
          <w:u w:val="single"/>
          <w:lang w:eastAsia="es-AR"/>
        </w:rPr>
        <w:t>S</w:t>
      </w:r>
      <w:r w:rsidRPr="00D926F5">
        <w:rPr>
          <w:rFonts w:ascii="Times New Roman" w:eastAsia="Times New Roman" w:hAnsi="Times New Roman" w:cs="Times New Roman"/>
          <w:lang w:eastAsia="es-AR"/>
        </w:rPr>
        <w:t>índromes de los órganos y las entrañas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  -  Síndromes de lo seis meridianos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  -  Síndromes de la Energía Defensiva, nutritiva y de la sangre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  -  Cuatro métodos de diagnóstico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7)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  -  Pulsología abdominal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8)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  -  Puntos de diagnóstico (MU)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9)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     </w:t>
      </w:r>
      <w:r w:rsidRPr="00D926F5">
        <w:rPr>
          <w:rFonts w:ascii="Times New Roman" w:eastAsia="Times New Roman" w:hAnsi="Times New Roman" w:cs="Times New Roman"/>
          <w:lang w:eastAsia="es-AR"/>
        </w:rPr>
        <w:t>  -  Puntos Shu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10)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</w:t>
      </w:r>
      <w:r w:rsidRPr="00D926F5">
        <w:rPr>
          <w:rFonts w:ascii="Times New Roman" w:eastAsia="Times New Roman" w:hAnsi="Times New Roman" w:cs="Times New Roman"/>
          <w:lang w:eastAsia="es-AR"/>
        </w:rPr>
        <w:t>-  Hígado y Vesícula Biliar: Descripción de su trayecto externo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11)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</w:t>
      </w:r>
      <w:r w:rsidRPr="00D926F5">
        <w:rPr>
          <w:rFonts w:ascii="Times New Roman" w:eastAsia="Times New Roman" w:hAnsi="Times New Roman" w:cs="Times New Roman"/>
          <w:lang w:eastAsia="es-AR"/>
        </w:rPr>
        <w:t>Practico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t>MODULO 12: NOCIONES DE TRATAMIENTO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</w:t>
      </w:r>
      <w:r w:rsidRPr="00D926F5">
        <w:rPr>
          <w:rFonts w:ascii="Times New Roman" w:eastAsia="Times New Roman" w:hAnsi="Times New Roman" w:cs="Times New Roman"/>
          <w:lang w:eastAsia="es-AR"/>
        </w:rPr>
        <w:t>  -  Moxibustión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</w:t>
      </w:r>
      <w:r w:rsidRPr="00D926F5">
        <w:rPr>
          <w:rFonts w:ascii="Times New Roman" w:eastAsia="Times New Roman" w:hAnsi="Times New Roman" w:cs="Times New Roman"/>
          <w:lang w:eastAsia="es-AR"/>
        </w:rPr>
        <w:t>  -  Alimentación: Nociones de trofología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Hidroterapia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Puntos específicos para el tratamiento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u w:val="single"/>
          <w:lang w:eastAsia="es-AR"/>
        </w:rPr>
        <w:lastRenderedPageBreak/>
        <w:t>MODULO 13º: DIETÉTICA E HIGIENE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1.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Sopas Medicinales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2.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Tés medicinales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3.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Ejercicios Terapéuticos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4.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Clasificación de los alimentos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5.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Condiciones necesarias para la práctica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6.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 xml:space="preserve">-  Ámbitos de </w:t>
      </w:r>
      <w:r w:rsidR="00F20CD1" w:rsidRPr="00D926F5">
        <w:rPr>
          <w:rFonts w:ascii="Times New Roman" w:eastAsia="Times New Roman" w:hAnsi="Times New Roman" w:cs="Times New Roman"/>
          <w:lang w:eastAsia="es-AR"/>
        </w:rPr>
        <w:t>aplicación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lang w:eastAsia="es-AR"/>
        </w:rPr>
        <w:t>7.</w:t>
      </w:r>
      <w:r w:rsidRPr="00D926F5">
        <w:rPr>
          <w:rFonts w:ascii="Times New Roman" w:eastAsia="Times New Roman" w:hAnsi="Times New Roman" w:cs="Times New Roman"/>
          <w:sz w:val="14"/>
          <w:szCs w:val="14"/>
          <w:lang w:eastAsia="es-AR"/>
        </w:rPr>
        <w:t>      </w:t>
      </w:r>
      <w:r w:rsidRPr="00D926F5">
        <w:rPr>
          <w:rFonts w:ascii="Times New Roman" w:eastAsia="Times New Roman" w:hAnsi="Times New Roman" w:cs="Times New Roman"/>
          <w:lang w:eastAsia="es-AR"/>
        </w:rPr>
        <w:t>-  Práctico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31"/>
          <w:szCs w:val="31"/>
          <w:u w:val="single"/>
          <w:lang w:eastAsia="es-AR"/>
        </w:rPr>
        <w:t>Modulo 14 Parte practica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1.   puntos de tratamientos de digitopuntura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2.   puntos de tratamiento de moxibustion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3. distintos tipos de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presión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digitopuntura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4. distintos tipos de moxa y su  aplicación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5. puntos no indicado en digitopuntura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6. puntos no indicados en moxibusti</w:t>
      </w:r>
      <w:r w:rsidR="00F20CD1">
        <w:rPr>
          <w:rFonts w:ascii="Times New Roman" w:eastAsia="Times New Roman" w:hAnsi="Times New Roman" w:cs="Times New Roman"/>
          <w:sz w:val="24"/>
          <w:szCs w:val="24"/>
          <w:lang w:eastAsia="es-AR"/>
        </w:rPr>
        <w:t>ó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n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7. puntos de tratamientos para d</w:t>
      </w:r>
      <w:r w:rsidR="00F20CD1">
        <w:rPr>
          <w:rFonts w:ascii="Times New Roman" w:eastAsia="Times New Roman" w:hAnsi="Times New Roman" w:cs="Times New Roman"/>
          <w:sz w:val="24"/>
          <w:szCs w:val="24"/>
          <w:lang w:eastAsia="es-AR"/>
        </w:rPr>
        <w:t>istintas afecciones en digitopu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ntura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8. puntos de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tratamiento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F20CD1">
        <w:rPr>
          <w:rFonts w:ascii="Times New Roman" w:eastAsia="Times New Roman" w:hAnsi="Times New Roman" w:cs="Times New Roman"/>
          <w:sz w:val="24"/>
          <w:szCs w:val="24"/>
          <w:lang w:eastAsia="es-AR"/>
        </w:rPr>
        <w:t>para distintas afecciones en mo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xibusti</w:t>
      </w:r>
      <w:r w:rsidR="00F20CD1">
        <w:rPr>
          <w:rFonts w:ascii="Times New Roman" w:eastAsia="Times New Roman" w:hAnsi="Times New Roman" w:cs="Times New Roman"/>
          <w:sz w:val="24"/>
          <w:szCs w:val="24"/>
          <w:lang w:eastAsia="es-AR"/>
        </w:rPr>
        <w:t>ó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9. distintas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afecciones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más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comunes tratadas con digitopuntura y moxibusti</w:t>
      </w:r>
      <w:r w:rsidR="00F20CD1">
        <w:rPr>
          <w:rFonts w:ascii="Times New Roman" w:eastAsia="Times New Roman" w:hAnsi="Times New Roman" w:cs="Times New Roman"/>
          <w:sz w:val="24"/>
          <w:szCs w:val="24"/>
          <w:lang w:eastAsia="es-AR"/>
        </w:rPr>
        <w:t>ó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n  :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1-  dolor de cabeza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2-dolor de nuca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     3- dolor de dientes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4-  dolor de  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ciático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5-  contracturas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6- dolor de estomago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7-constipación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8-insomnio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   9- dolores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menstruales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10-cistitis             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   11-afecciones de piel.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etc.</w:t>
      </w:r>
    </w:p>
    <w:p w:rsidR="00D926F5" w:rsidRPr="00D926F5" w:rsidRDefault="00D926F5" w:rsidP="00D92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   Modulo 15 </w:t>
      </w:r>
      <w:r w:rsidR="00F20CD1"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>Técnica</w:t>
      </w:r>
      <w:r w:rsidRPr="00D92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 Kembiki </w:t>
      </w:r>
    </w:p>
    <w:p w:rsidR="00BF7A7B" w:rsidRDefault="00BF7A7B" w:rsidP="00D926F5">
      <w:pPr>
        <w:ind w:right="-143"/>
      </w:pPr>
    </w:p>
    <w:sectPr w:rsidR="00BF7A7B" w:rsidSect="00D926F5">
      <w:pgSz w:w="12240" w:h="15840"/>
      <w:pgMar w:top="993" w:right="90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hyphenationZone w:val="425"/>
  <w:characterSpacingControl w:val="doNotCompress"/>
  <w:compat/>
  <w:rsids>
    <w:rsidRoot w:val="00D926F5"/>
    <w:rsid w:val="009154B8"/>
    <w:rsid w:val="00BF7A7B"/>
    <w:rsid w:val="00D926F5"/>
    <w:rsid w:val="00EC5418"/>
    <w:rsid w:val="00F2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829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3</cp:revision>
  <dcterms:created xsi:type="dcterms:W3CDTF">2014-10-21T13:39:00Z</dcterms:created>
  <dcterms:modified xsi:type="dcterms:W3CDTF">2014-10-23T22:03:00Z</dcterms:modified>
</cp:coreProperties>
</file>